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F44CE" w14:textId="5EC6AD9C" w:rsidR="00555DED" w:rsidRDefault="00C6690D" w:rsidP="00BF23DD">
      <w:pPr>
        <w:jc w:val="center"/>
        <w:rPr>
          <w:b/>
          <w:bCs/>
          <w:sz w:val="28"/>
          <w:szCs w:val="28"/>
        </w:rPr>
      </w:pPr>
      <w:r w:rsidRPr="002C526E">
        <w:rPr>
          <w:noProof/>
          <w:sz w:val="28"/>
          <w:szCs w:val="28"/>
        </w:rPr>
        <w:drawing>
          <wp:anchor distT="0" distB="0" distL="114300" distR="114300" simplePos="0" relativeHeight="251658240" behindDoc="0" locked="0" layoutInCell="1" allowOverlap="1" wp14:anchorId="00836F3D" wp14:editId="0794C916">
            <wp:simplePos x="0" y="0"/>
            <wp:positionH relativeFrom="margin">
              <wp:align>left</wp:align>
            </wp:positionH>
            <wp:positionV relativeFrom="paragraph">
              <wp:posOffset>171450</wp:posOffset>
            </wp:positionV>
            <wp:extent cx="1288415" cy="1343025"/>
            <wp:effectExtent l="190500" t="171450" r="178435" b="200025"/>
            <wp:wrapSquare wrapText="bothSides"/>
            <wp:docPr id="21449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75914" b="67139"/>
                    <a:stretch/>
                  </pic:blipFill>
                  <pic:spPr bwMode="auto">
                    <a:xfrm>
                      <a:off x="0" y="0"/>
                      <a:ext cx="1288415" cy="1343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555DED">
        <w:rPr>
          <w:b/>
          <w:bCs/>
          <w:sz w:val="28"/>
          <w:szCs w:val="28"/>
        </w:rPr>
        <w:t>The Jubilee Year 2025</w:t>
      </w:r>
    </w:p>
    <w:p w14:paraId="6932C95B" w14:textId="30548E9A" w:rsidR="00555DED" w:rsidRDefault="00555DED" w:rsidP="002C526E">
      <w:pPr>
        <w:jc w:val="center"/>
        <w:rPr>
          <w:b/>
          <w:bCs/>
          <w:sz w:val="28"/>
          <w:szCs w:val="28"/>
        </w:rPr>
      </w:pPr>
      <w:r>
        <w:rPr>
          <w:b/>
          <w:bCs/>
          <w:sz w:val="28"/>
          <w:szCs w:val="28"/>
        </w:rPr>
        <w:t xml:space="preserve">Pilgrims of Hope </w:t>
      </w:r>
      <w:r w:rsidR="00505895">
        <w:rPr>
          <w:b/>
          <w:bCs/>
          <w:sz w:val="28"/>
          <w:szCs w:val="28"/>
        </w:rPr>
        <w:t>on the Path of Peace</w:t>
      </w:r>
    </w:p>
    <w:p w14:paraId="4F8D7F57" w14:textId="7DC5447B" w:rsidR="00BF23DD" w:rsidRDefault="00AC7CC5" w:rsidP="001E6580">
      <w:pPr>
        <w:jc w:val="both"/>
      </w:pPr>
      <w:r w:rsidRPr="001124E8">
        <w:rPr>
          <w:b/>
          <w:bCs/>
        </w:rPr>
        <w:t>Pope Francis</w:t>
      </w:r>
      <w:r>
        <w:t xml:space="preserve"> </w:t>
      </w:r>
      <w:r w:rsidR="00C6206C">
        <w:t xml:space="preserve">has declared 2025 </w:t>
      </w:r>
      <w:r w:rsidR="00FE0CEF">
        <w:t xml:space="preserve">a Jubilee </w:t>
      </w:r>
      <w:r w:rsidR="00773CD9">
        <w:t xml:space="preserve">Year </w:t>
      </w:r>
      <w:r w:rsidR="00914A46">
        <w:t xml:space="preserve">and </w:t>
      </w:r>
      <w:r w:rsidR="00773CD9">
        <w:t>he</w:t>
      </w:r>
      <w:r w:rsidR="004E3E60">
        <w:t xml:space="preserve"> wants </w:t>
      </w:r>
      <w:r w:rsidR="00E41218">
        <w:t xml:space="preserve">the </w:t>
      </w:r>
      <w:r w:rsidR="00E41218" w:rsidRPr="004E3E60">
        <w:t>year</w:t>
      </w:r>
      <w:r w:rsidR="00AF269D">
        <w:t xml:space="preserve"> t</w:t>
      </w:r>
      <w:r w:rsidR="004E3E60" w:rsidRPr="004E3E60">
        <w:t xml:space="preserve">o be lived as a </w:t>
      </w:r>
      <w:r w:rsidR="002E14F0">
        <w:t>‘</w:t>
      </w:r>
      <w:r w:rsidR="004E3E60" w:rsidRPr="002E14F0">
        <w:rPr>
          <w:i/>
          <w:iCs/>
        </w:rPr>
        <w:t>year of hope</w:t>
      </w:r>
      <w:r w:rsidR="002E14F0">
        <w:rPr>
          <w:i/>
          <w:iCs/>
        </w:rPr>
        <w:t>’</w:t>
      </w:r>
      <w:r w:rsidR="004E3E60" w:rsidRPr="004E3E60">
        <w:t xml:space="preserve"> </w:t>
      </w:r>
      <w:r w:rsidR="00FD58ED">
        <w:t>to which has been added</w:t>
      </w:r>
      <w:r w:rsidR="008330F3">
        <w:t xml:space="preserve"> by the </w:t>
      </w:r>
      <w:r w:rsidR="002E14F0">
        <w:t>Dicastery for the Consecrated Life in Rome</w:t>
      </w:r>
      <w:r w:rsidR="005D654A">
        <w:t xml:space="preserve">: </w:t>
      </w:r>
      <w:r w:rsidR="00D04B0B">
        <w:t>‘</w:t>
      </w:r>
      <w:r w:rsidR="005D654A" w:rsidRPr="002E14F0">
        <w:rPr>
          <w:i/>
          <w:iCs/>
        </w:rPr>
        <w:t xml:space="preserve">on the </w:t>
      </w:r>
      <w:r w:rsidR="00E41218" w:rsidRPr="002E14F0">
        <w:rPr>
          <w:i/>
          <w:iCs/>
        </w:rPr>
        <w:t>p</w:t>
      </w:r>
      <w:r w:rsidR="005D654A" w:rsidRPr="002E14F0">
        <w:rPr>
          <w:i/>
          <w:iCs/>
        </w:rPr>
        <w:t xml:space="preserve">ath of </w:t>
      </w:r>
      <w:r w:rsidR="00E41218" w:rsidRPr="002E14F0">
        <w:rPr>
          <w:i/>
          <w:iCs/>
        </w:rPr>
        <w:t>p</w:t>
      </w:r>
      <w:r w:rsidR="005D654A" w:rsidRPr="002E14F0">
        <w:rPr>
          <w:i/>
          <w:iCs/>
        </w:rPr>
        <w:t>eace</w:t>
      </w:r>
      <w:r w:rsidR="00D04B0B">
        <w:rPr>
          <w:i/>
          <w:iCs/>
        </w:rPr>
        <w:t>’</w:t>
      </w:r>
      <w:r w:rsidR="00773CD9">
        <w:t xml:space="preserve">.  </w:t>
      </w:r>
      <w:r w:rsidR="00946F9C">
        <w:t xml:space="preserve">To pray for peace in our world </w:t>
      </w:r>
      <w:r w:rsidR="003D313E">
        <w:t xml:space="preserve">is </w:t>
      </w:r>
      <w:r w:rsidR="00F943A1">
        <w:t xml:space="preserve">a call </w:t>
      </w:r>
      <w:r w:rsidR="009E0E8C">
        <w:t xml:space="preserve">to </w:t>
      </w:r>
      <w:r w:rsidR="005464E0">
        <w:t>each of us.</w:t>
      </w:r>
    </w:p>
    <w:p w14:paraId="1152CB68" w14:textId="4BA1D973" w:rsidR="000D15DA" w:rsidRDefault="007B4C21" w:rsidP="00EC48FC">
      <w:pPr>
        <w:jc w:val="both"/>
      </w:pPr>
      <w:r>
        <w:t>A Jubilee Year</w:t>
      </w:r>
      <w:r w:rsidR="00E61F72">
        <w:t xml:space="preserve"> has its origins in </w:t>
      </w:r>
      <w:r w:rsidR="00CD76F3">
        <w:t xml:space="preserve">the Scriptures, but the first one </w:t>
      </w:r>
      <w:r w:rsidR="00D04251">
        <w:t>celebrated i</w:t>
      </w:r>
      <w:r w:rsidR="008169C7">
        <w:t xml:space="preserve">n </w:t>
      </w:r>
      <w:r w:rsidR="004C18D9" w:rsidRPr="004C18D9">
        <w:t xml:space="preserve">Western Christianity, </w:t>
      </w:r>
      <w:r w:rsidR="00077DBB">
        <w:t xml:space="preserve">was </w:t>
      </w:r>
      <w:r w:rsidR="001C04CB">
        <w:t xml:space="preserve">in </w:t>
      </w:r>
      <w:r w:rsidR="00077DBB">
        <w:t xml:space="preserve">the year </w:t>
      </w:r>
      <w:r w:rsidR="004C18D9" w:rsidRPr="004C18D9">
        <w:t>1300, when </w:t>
      </w:r>
      <w:r w:rsidR="004C18D9" w:rsidRPr="004C18D9">
        <w:rPr>
          <w:b/>
          <w:bCs/>
        </w:rPr>
        <w:t>Pope Boniface VII</w:t>
      </w:r>
      <w:r w:rsidR="004C18D9" w:rsidRPr="004C18D9">
        <w:t> convoked a</w:t>
      </w:r>
      <w:r w:rsidR="009E70CD" w:rsidRPr="0036738A">
        <w:t xml:space="preserve"> special year of grace and conversion, involving prayer, pilgrimage and sacramental repentance</w:t>
      </w:r>
      <w:r w:rsidR="009E70CD">
        <w:t xml:space="preserve">. </w:t>
      </w:r>
      <w:r w:rsidR="00D04B0B">
        <w:t>T</w:t>
      </w:r>
      <w:r w:rsidR="00D04B0B" w:rsidRPr="0036738A">
        <w:t>he goal of a Jubilee year is to inspire and encourage holiness of life among the faithful and therefore to strengthen the Church’s witness to God’s loving mercy in and for the world.</w:t>
      </w:r>
    </w:p>
    <w:p w14:paraId="46379986" w14:textId="7C227325" w:rsidR="00F02031" w:rsidRDefault="00581342" w:rsidP="00EC48FC">
      <w:pPr>
        <w:jc w:val="both"/>
      </w:pPr>
      <w:r>
        <w:t xml:space="preserve">As well as Religious </w:t>
      </w:r>
      <w:r w:rsidR="009C19FA">
        <w:t>Sisters, Brothers</w:t>
      </w:r>
      <w:r w:rsidR="00AF16BA">
        <w:t>,</w:t>
      </w:r>
      <w:r w:rsidR="009C19FA">
        <w:t xml:space="preserve"> Priests and laity living </w:t>
      </w:r>
      <w:r w:rsidR="00E212A5">
        <w:t>the consecrated life</w:t>
      </w:r>
      <w:r w:rsidR="00A56E78">
        <w:t>,</w:t>
      </w:r>
      <w:r w:rsidR="00E212A5">
        <w:t xml:space="preserve"> </w:t>
      </w:r>
      <w:r w:rsidR="00C165C8">
        <w:t xml:space="preserve">Jubilee 2025 is </w:t>
      </w:r>
      <w:r w:rsidR="009B26BB">
        <w:t xml:space="preserve">to be </w:t>
      </w:r>
      <w:r w:rsidR="00C165C8">
        <w:t>a</w:t>
      </w:r>
      <w:r w:rsidR="00FE15F0">
        <w:t xml:space="preserve"> </w:t>
      </w:r>
      <w:r w:rsidR="00C165C8">
        <w:t>y</w:t>
      </w:r>
      <w:r w:rsidR="00FE15F0">
        <w:t xml:space="preserve">ear of </w:t>
      </w:r>
      <w:r w:rsidR="0085794D">
        <w:t>celebrat</w:t>
      </w:r>
      <w:r w:rsidR="003168FB">
        <w:t xml:space="preserve">ing the </w:t>
      </w:r>
      <w:r w:rsidR="00A9412A">
        <w:t xml:space="preserve">whole </w:t>
      </w:r>
      <w:r w:rsidR="003168FB">
        <w:t xml:space="preserve">People of </w:t>
      </w:r>
      <w:r w:rsidR="00A9412A">
        <w:t>God</w:t>
      </w:r>
      <w:r w:rsidR="00E212A5">
        <w:t>.</w:t>
      </w:r>
      <w:r w:rsidR="00AF16BA">
        <w:t xml:space="preserve"> </w:t>
      </w:r>
      <w:r w:rsidR="00F02031" w:rsidRPr="00A56E78">
        <w:rPr>
          <w:b/>
          <w:bCs/>
        </w:rPr>
        <w:t>C</w:t>
      </w:r>
      <w:r w:rsidR="0015693E" w:rsidRPr="00A56E78">
        <w:rPr>
          <w:b/>
          <w:bCs/>
        </w:rPr>
        <w:t>onsecrated life</w:t>
      </w:r>
      <w:r w:rsidR="0015693E">
        <w:t xml:space="preserve"> is being celebrated in Australia on </w:t>
      </w:r>
      <w:r w:rsidR="0015693E" w:rsidRPr="00D13006">
        <w:rPr>
          <w:b/>
          <w:bCs/>
        </w:rPr>
        <w:t>Sunday 2</w:t>
      </w:r>
      <w:r w:rsidR="0015693E" w:rsidRPr="00D13006">
        <w:rPr>
          <w:b/>
          <w:bCs/>
          <w:vertAlign w:val="superscript"/>
        </w:rPr>
        <w:t>nd</w:t>
      </w:r>
      <w:r w:rsidR="0015693E" w:rsidRPr="00D13006">
        <w:rPr>
          <w:b/>
          <w:bCs/>
        </w:rPr>
        <w:t xml:space="preserve"> February</w:t>
      </w:r>
      <w:r w:rsidR="0015693E">
        <w:t xml:space="preserve">, and in Rome </w:t>
      </w:r>
      <w:r w:rsidR="00F02031">
        <w:t xml:space="preserve">from the </w:t>
      </w:r>
      <w:r w:rsidR="00F02031" w:rsidRPr="00D13006">
        <w:rPr>
          <w:b/>
          <w:bCs/>
        </w:rPr>
        <w:t>8 – 12 October</w:t>
      </w:r>
      <w:r w:rsidR="00F02031">
        <w:t>.</w:t>
      </w:r>
      <w:r w:rsidR="00A753D9">
        <w:t xml:space="preserve"> </w:t>
      </w:r>
    </w:p>
    <w:p w14:paraId="1AA8A9D6" w14:textId="592FA8AC" w:rsidR="00505895" w:rsidRDefault="00F02031" w:rsidP="00EC48FC">
      <w:pPr>
        <w:jc w:val="both"/>
      </w:pPr>
      <w:r>
        <w:t xml:space="preserve"> </w:t>
      </w:r>
      <w:r w:rsidR="00E212A5">
        <w:t xml:space="preserve">The Vatican has issued a </w:t>
      </w:r>
      <w:r w:rsidR="00E212A5" w:rsidRPr="00C307BE">
        <w:rPr>
          <w:b/>
          <w:bCs/>
          <w:i/>
          <w:iCs/>
        </w:rPr>
        <w:t>General Calendar of Jubilees</w:t>
      </w:r>
      <w:r w:rsidR="00E64028">
        <w:t xml:space="preserve"> </w:t>
      </w:r>
      <w:r w:rsidR="00C307BE">
        <w:t>naming 36</w:t>
      </w:r>
      <w:r w:rsidR="00705D72">
        <w:t xml:space="preserve"> different </w:t>
      </w:r>
      <w:r w:rsidR="00755EAE">
        <w:t>organisations and groups of people</w:t>
      </w:r>
      <w:r w:rsidR="002B4B39">
        <w:t>, who are invited to celebrate</w:t>
      </w:r>
      <w:r w:rsidR="00A76295">
        <w:t xml:space="preserve"> their lives and ministries. </w:t>
      </w:r>
      <w:r w:rsidR="00755EAE">
        <w:t xml:space="preserve"> </w:t>
      </w:r>
      <w:r w:rsidR="00A76295">
        <w:t xml:space="preserve">Here is a small sample:  16-18 February, </w:t>
      </w:r>
      <w:r w:rsidR="00A76295" w:rsidRPr="00466C47">
        <w:rPr>
          <w:b/>
          <w:bCs/>
          <w:i/>
          <w:iCs/>
        </w:rPr>
        <w:t>Artists</w:t>
      </w:r>
      <w:r w:rsidR="00A76295">
        <w:rPr>
          <w:b/>
          <w:bCs/>
          <w:i/>
          <w:iCs/>
        </w:rPr>
        <w:t xml:space="preserve">; </w:t>
      </w:r>
      <w:r w:rsidR="00A76295">
        <w:t xml:space="preserve">8-9 March, </w:t>
      </w:r>
      <w:proofErr w:type="gramStart"/>
      <w:r w:rsidR="00A76295" w:rsidRPr="002F013E">
        <w:rPr>
          <w:b/>
          <w:bCs/>
          <w:i/>
          <w:iCs/>
        </w:rPr>
        <w:t>Volunteers</w:t>
      </w:r>
      <w:r w:rsidR="00A76295">
        <w:rPr>
          <w:b/>
          <w:bCs/>
          <w:i/>
          <w:iCs/>
        </w:rPr>
        <w:t xml:space="preserve">; </w:t>
      </w:r>
      <w:r w:rsidR="00A76295">
        <w:t xml:space="preserve"> 5</w:t>
      </w:r>
      <w:proofErr w:type="gramEnd"/>
      <w:r w:rsidR="00A76295">
        <w:t xml:space="preserve">-6 April, </w:t>
      </w:r>
      <w:r w:rsidR="009D5131" w:rsidRPr="009D5131">
        <w:rPr>
          <w:b/>
          <w:bCs/>
          <w:i/>
          <w:iCs/>
        </w:rPr>
        <w:t>T</w:t>
      </w:r>
      <w:r w:rsidR="00A76295" w:rsidRPr="009D5131">
        <w:rPr>
          <w:b/>
          <w:bCs/>
          <w:i/>
          <w:iCs/>
        </w:rPr>
        <w:t>he Sick and Health-Care Workers</w:t>
      </w:r>
      <w:r w:rsidR="00A76295">
        <w:rPr>
          <w:b/>
          <w:bCs/>
          <w:i/>
          <w:iCs/>
        </w:rPr>
        <w:t xml:space="preserve">;  </w:t>
      </w:r>
      <w:r w:rsidR="00A76295">
        <w:t xml:space="preserve">26-27 April, </w:t>
      </w:r>
      <w:r w:rsidR="00A76295">
        <w:rPr>
          <w:b/>
          <w:bCs/>
          <w:i/>
          <w:iCs/>
        </w:rPr>
        <w:t xml:space="preserve">Teenagers, </w:t>
      </w:r>
      <w:r w:rsidR="00A76295">
        <w:t xml:space="preserve">24-26 May, </w:t>
      </w:r>
      <w:r w:rsidR="00A76295">
        <w:rPr>
          <w:b/>
          <w:bCs/>
          <w:i/>
          <w:iCs/>
        </w:rPr>
        <w:t xml:space="preserve">Children, </w:t>
      </w:r>
      <w:r w:rsidR="00A76295">
        <w:t xml:space="preserve">14-15 June, </w:t>
      </w:r>
      <w:r w:rsidR="00A76295">
        <w:rPr>
          <w:b/>
          <w:bCs/>
          <w:i/>
          <w:iCs/>
        </w:rPr>
        <w:t>Sport</w:t>
      </w:r>
      <w:r w:rsidR="00CF167C">
        <w:rPr>
          <w:b/>
          <w:bCs/>
          <w:i/>
          <w:iCs/>
        </w:rPr>
        <w:t xml:space="preserve">, </w:t>
      </w:r>
      <w:r w:rsidR="00CF167C" w:rsidRPr="004C5FA8">
        <w:rPr>
          <w:i/>
          <w:iCs/>
        </w:rPr>
        <w:t>26</w:t>
      </w:r>
      <w:r w:rsidR="004C5FA8" w:rsidRPr="004C5FA8">
        <w:rPr>
          <w:i/>
          <w:iCs/>
        </w:rPr>
        <w:t>-28 September</w:t>
      </w:r>
      <w:r w:rsidR="004C5FA8">
        <w:rPr>
          <w:i/>
          <w:iCs/>
        </w:rPr>
        <w:t xml:space="preserve">, </w:t>
      </w:r>
      <w:r w:rsidR="004C5FA8">
        <w:rPr>
          <w:b/>
          <w:bCs/>
          <w:i/>
          <w:iCs/>
        </w:rPr>
        <w:t>catechists.</w:t>
      </w:r>
      <w:r w:rsidR="006D2227">
        <w:rPr>
          <w:b/>
          <w:bCs/>
          <w:i/>
          <w:iCs/>
        </w:rPr>
        <w:t xml:space="preserve"> </w:t>
      </w:r>
      <w:r w:rsidR="006D2227" w:rsidRPr="006D2227">
        <w:t>30 Oct</w:t>
      </w:r>
      <w:r w:rsidR="00740FDC">
        <w:t>-2 November,</w:t>
      </w:r>
      <w:r w:rsidR="00A6497C">
        <w:t xml:space="preserve"> </w:t>
      </w:r>
      <w:r w:rsidR="00740FDC" w:rsidRPr="00E97827">
        <w:rPr>
          <w:b/>
          <w:bCs/>
          <w:i/>
          <w:iCs/>
        </w:rPr>
        <w:t>The World of Education</w:t>
      </w:r>
      <w:r w:rsidR="00740FDC">
        <w:rPr>
          <w:i/>
          <w:iCs/>
        </w:rPr>
        <w:t xml:space="preserve">. </w:t>
      </w:r>
      <w:r w:rsidR="00A6497C">
        <w:t>Each group or organisation is encouraged to celebrate their Jubilee, by giving thanks to God, by linking with each other and by celebrating what they do in their lives and in our world.</w:t>
      </w:r>
      <w:r w:rsidR="00474609">
        <w:t xml:space="preserve">  </w:t>
      </w:r>
      <w:r w:rsidR="004A6018">
        <w:t xml:space="preserve">This </w:t>
      </w:r>
      <w:r w:rsidR="00EF08E6">
        <w:t xml:space="preserve">is a wonderful invitation to parishes to celebrate </w:t>
      </w:r>
      <w:r w:rsidR="00940907">
        <w:t xml:space="preserve">one or more of these Jubilees, honouring the people </w:t>
      </w:r>
      <w:r w:rsidR="00BE2108">
        <w:t>within your local parish and/or school.</w:t>
      </w:r>
      <w:r w:rsidR="004A6018">
        <w:t xml:space="preserve"> </w:t>
      </w:r>
    </w:p>
    <w:p w14:paraId="2C7D65D0" w14:textId="2FA1F387" w:rsidR="00474609" w:rsidRPr="00F8281B" w:rsidRDefault="00D81CD7" w:rsidP="00EC48FC">
      <w:pPr>
        <w:jc w:val="both"/>
      </w:pPr>
      <w:r>
        <w:t xml:space="preserve">Our </w:t>
      </w:r>
      <w:r w:rsidR="00DF5F4A">
        <w:t>Catholic</w:t>
      </w:r>
      <w:r>
        <w:t xml:space="preserve"> </w:t>
      </w:r>
      <w:r w:rsidR="008D6EB2">
        <w:t xml:space="preserve">Office for </w:t>
      </w:r>
      <w:r w:rsidR="00DF5F4A">
        <w:t xml:space="preserve">Youth and Young Adults </w:t>
      </w:r>
      <w:r w:rsidR="00A24C4A">
        <w:t>(COYYA) is celebrating the Jubilee of Youth</w:t>
      </w:r>
      <w:r w:rsidR="00B6075D">
        <w:t xml:space="preserve"> between the 28 July and 3 August</w:t>
      </w:r>
      <w:r w:rsidR="00CB5399">
        <w:t xml:space="preserve">: </w:t>
      </w:r>
      <w:r w:rsidR="006A00A6">
        <w:t xml:space="preserve"> </w:t>
      </w:r>
      <w:r w:rsidR="00CB5399" w:rsidRPr="00CB5399">
        <w:rPr>
          <w:b/>
          <w:bCs/>
          <w:i/>
          <w:iCs/>
        </w:rPr>
        <w:t>Power Up 2025</w:t>
      </w:r>
      <w:r w:rsidR="00CB5399">
        <w:rPr>
          <w:b/>
          <w:bCs/>
          <w:i/>
          <w:iCs/>
        </w:rPr>
        <w:t xml:space="preserve">. </w:t>
      </w:r>
      <w:r w:rsidR="00F8281B">
        <w:rPr>
          <w:b/>
          <w:bCs/>
          <w:i/>
          <w:iCs/>
        </w:rPr>
        <w:t xml:space="preserve"> </w:t>
      </w:r>
      <w:r w:rsidR="00F8281B">
        <w:rPr>
          <w:b/>
          <w:bCs/>
        </w:rPr>
        <w:t xml:space="preserve"> </w:t>
      </w:r>
      <w:r w:rsidR="00F8281B">
        <w:t xml:space="preserve">They are also </w:t>
      </w:r>
      <w:r w:rsidR="00297481">
        <w:t xml:space="preserve">planning </w:t>
      </w:r>
      <w:r w:rsidR="00144D29">
        <w:t>pilgrimages</w:t>
      </w:r>
      <w:r w:rsidR="00467E55">
        <w:t xml:space="preserve"> to the three chosen sites </w:t>
      </w:r>
      <w:r w:rsidR="00F926C2">
        <w:t xml:space="preserve">for the Jubilee Year </w:t>
      </w:r>
      <w:r w:rsidR="00467E55">
        <w:t>in the Archdiocese</w:t>
      </w:r>
      <w:r w:rsidR="008E66B8">
        <w:t>:</w:t>
      </w:r>
      <w:r w:rsidR="00F926C2">
        <w:t xml:space="preserve">  The Cathedral, </w:t>
      </w:r>
      <w:proofErr w:type="spellStart"/>
      <w:r w:rsidR="00F926C2">
        <w:t>Sevenhill</w:t>
      </w:r>
      <w:proofErr w:type="spellEnd"/>
      <w:r w:rsidR="00F926C2">
        <w:t xml:space="preserve"> and Penola.</w:t>
      </w:r>
    </w:p>
    <w:p w14:paraId="73951590" w14:textId="6ACE2549" w:rsidR="00B71B6E" w:rsidRDefault="000B3673" w:rsidP="00FF5AE3">
      <w:pPr>
        <w:spacing w:line="276" w:lineRule="auto"/>
        <w:jc w:val="both"/>
      </w:pPr>
      <w:r>
        <w:t>So, why not think of some ways that we as the People of God, can celebrate the Jubilee Year within our local parish communities?</w:t>
      </w:r>
      <w:r w:rsidR="0062658C">
        <w:t xml:space="preserve"> You might like to choose other groups </w:t>
      </w:r>
      <w:r w:rsidR="007A7162">
        <w:t xml:space="preserve">to celebrate? </w:t>
      </w:r>
      <w:r w:rsidR="00B71B6E">
        <w:t xml:space="preserve">If you would like to access the Jubilee Calendar, here is the link: </w:t>
      </w:r>
      <w:hyperlink r:id="rId5" w:history="1">
        <w:r w:rsidR="00B71B6E" w:rsidRPr="00FD70E1">
          <w:rPr>
            <w:rStyle w:val="Hyperlink"/>
          </w:rPr>
          <w:t>www.jubilaeum2025.va</w:t>
        </w:r>
      </w:hyperlink>
      <w:r w:rsidR="00B71B6E">
        <w:t xml:space="preserve">  It will take you to the Vatican website.  </w:t>
      </w:r>
      <w:r w:rsidR="00B71B6E">
        <w:rPr>
          <w:b/>
          <w:bCs/>
          <w:i/>
          <w:iCs/>
        </w:rPr>
        <w:t xml:space="preserve">  </w:t>
      </w:r>
    </w:p>
    <w:p w14:paraId="31697C1D" w14:textId="0A230FF1" w:rsidR="00C415DC" w:rsidRDefault="00536520" w:rsidP="00340EBE">
      <w:pPr>
        <w:spacing w:after="0"/>
        <w:jc w:val="both"/>
        <w:rPr>
          <w:b/>
          <w:bCs/>
          <w:sz w:val="28"/>
          <w:szCs w:val="28"/>
        </w:rPr>
      </w:pPr>
      <w:r w:rsidRPr="00536520">
        <w:rPr>
          <w:b/>
          <w:bCs/>
        </w:rPr>
        <w:t>Pope Francis concludes the Jubilee prayer with</w:t>
      </w:r>
      <w:r>
        <w:t xml:space="preserve">: </w:t>
      </w:r>
      <w:r w:rsidR="000B3673" w:rsidRPr="007F024D">
        <w:t xml:space="preserve">May the grace of the Jubilee reawaken in us, Pilgrims of Hope, a yearning for the treasures </w:t>
      </w:r>
      <w:r w:rsidR="000B3673">
        <w:t>that only you, God</w:t>
      </w:r>
      <w:r w:rsidR="00FF5AE3">
        <w:t>,</w:t>
      </w:r>
      <w:r w:rsidR="000B3673">
        <w:t xml:space="preserve"> can give to us</w:t>
      </w:r>
      <w:r w:rsidR="000B3673" w:rsidRPr="007F024D">
        <w:t>.</w:t>
      </w:r>
      <w:r>
        <w:t xml:space="preserve"> </w:t>
      </w:r>
      <w:r w:rsidR="000B3673" w:rsidRPr="007F024D">
        <w:t xml:space="preserve"> May that same grace spread the joy and peace of </w:t>
      </w:r>
      <w:r w:rsidR="000B3673">
        <w:t xml:space="preserve">Christ, </w:t>
      </w:r>
      <w:r w:rsidR="000B3673" w:rsidRPr="007F024D">
        <w:t>our Redeemer</w:t>
      </w:r>
      <w:r w:rsidR="000B3673">
        <w:t>,</w:t>
      </w:r>
      <w:r w:rsidR="000B3673" w:rsidRPr="007F024D">
        <w:t xml:space="preserve"> </w:t>
      </w:r>
      <w:r w:rsidR="00340EBE">
        <w:t>t</w:t>
      </w:r>
      <w:r w:rsidR="000B3673" w:rsidRPr="007F024D">
        <w:t>hroughout the earth.</w:t>
      </w:r>
      <w:r w:rsidR="000B3673">
        <w:t xml:space="preserve">  </w:t>
      </w:r>
      <w:r w:rsidR="000B3673" w:rsidRPr="007F024D">
        <w:t>To you our God, eternally blessed, be glory and praise for ever.</w:t>
      </w:r>
      <w:r w:rsidR="000B3673">
        <w:t xml:space="preserve"> </w:t>
      </w:r>
      <w:r w:rsidR="00340EBE">
        <w:t xml:space="preserve"> </w:t>
      </w:r>
      <w:r w:rsidR="000B3673" w:rsidRPr="004F2505">
        <w:rPr>
          <w:b/>
          <w:bCs/>
        </w:rPr>
        <w:t>AMEN</w:t>
      </w:r>
    </w:p>
    <w:sectPr w:rsidR="00C415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26E"/>
    <w:rsid w:val="00031BA6"/>
    <w:rsid w:val="000606E2"/>
    <w:rsid w:val="00077DBB"/>
    <w:rsid w:val="000A3D75"/>
    <w:rsid w:val="000B3673"/>
    <w:rsid w:val="000B5AD9"/>
    <w:rsid w:val="000D15DA"/>
    <w:rsid w:val="000E105B"/>
    <w:rsid w:val="001019D9"/>
    <w:rsid w:val="001124E8"/>
    <w:rsid w:val="00132EDE"/>
    <w:rsid w:val="00144D29"/>
    <w:rsid w:val="0015693E"/>
    <w:rsid w:val="00180A50"/>
    <w:rsid w:val="001C04CB"/>
    <w:rsid w:val="001C48A4"/>
    <w:rsid w:val="001D77AB"/>
    <w:rsid w:val="001E6580"/>
    <w:rsid w:val="001F2C3F"/>
    <w:rsid w:val="0028396D"/>
    <w:rsid w:val="00291993"/>
    <w:rsid w:val="00297481"/>
    <w:rsid w:val="00297B0D"/>
    <w:rsid w:val="002A3224"/>
    <w:rsid w:val="002A644D"/>
    <w:rsid w:val="002B4B39"/>
    <w:rsid w:val="002C1142"/>
    <w:rsid w:val="002C526E"/>
    <w:rsid w:val="002E14F0"/>
    <w:rsid w:val="002E1E71"/>
    <w:rsid w:val="002F013E"/>
    <w:rsid w:val="002F1A69"/>
    <w:rsid w:val="003168FB"/>
    <w:rsid w:val="00340EBE"/>
    <w:rsid w:val="0036738A"/>
    <w:rsid w:val="00371858"/>
    <w:rsid w:val="00372B25"/>
    <w:rsid w:val="003C63D7"/>
    <w:rsid w:val="003D313E"/>
    <w:rsid w:val="00415438"/>
    <w:rsid w:val="00466C47"/>
    <w:rsid w:val="004674AB"/>
    <w:rsid w:val="00467E55"/>
    <w:rsid w:val="00474609"/>
    <w:rsid w:val="00483D68"/>
    <w:rsid w:val="004947E1"/>
    <w:rsid w:val="004A6018"/>
    <w:rsid w:val="004C18D9"/>
    <w:rsid w:val="004C5FA8"/>
    <w:rsid w:val="004D558D"/>
    <w:rsid w:val="004E3E60"/>
    <w:rsid w:val="004F2505"/>
    <w:rsid w:val="00505895"/>
    <w:rsid w:val="0052790C"/>
    <w:rsid w:val="00536520"/>
    <w:rsid w:val="005464E0"/>
    <w:rsid w:val="00555DED"/>
    <w:rsid w:val="00581342"/>
    <w:rsid w:val="005B62D3"/>
    <w:rsid w:val="005D654A"/>
    <w:rsid w:val="00620EB5"/>
    <w:rsid w:val="0062658C"/>
    <w:rsid w:val="00635865"/>
    <w:rsid w:val="006920A2"/>
    <w:rsid w:val="0069244C"/>
    <w:rsid w:val="006A00A6"/>
    <w:rsid w:val="006A5DA0"/>
    <w:rsid w:val="006A60EB"/>
    <w:rsid w:val="006B7437"/>
    <w:rsid w:val="006D2227"/>
    <w:rsid w:val="006D6ECF"/>
    <w:rsid w:val="006E3245"/>
    <w:rsid w:val="006E65D5"/>
    <w:rsid w:val="00705D72"/>
    <w:rsid w:val="00715655"/>
    <w:rsid w:val="00740FDC"/>
    <w:rsid w:val="00747989"/>
    <w:rsid w:val="00755EAE"/>
    <w:rsid w:val="00771B5E"/>
    <w:rsid w:val="00773CD9"/>
    <w:rsid w:val="007A7162"/>
    <w:rsid w:val="007B1B3E"/>
    <w:rsid w:val="007B4C21"/>
    <w:rsid w:val="007F024D"/>
    <w:rsid w:val="00801373"/>
    <w:rsid w:val="008169C7"/>
    <w:rsid w:val="008330F3"/>
    <w:rsid w:val="00843636"/>
    <w:rsid w:val="0085794D"/>
    <w:rsid w:val="00890B4D"/>
    <w:rsid w:val="008D6679"/>
    <w:rsid w:val="008D6EB2"/>
    <w:rsid w:val="008E66B8"/>
    <w:rsid w:val="009146AE"/>
    <w:rsid w:val="00914A46"/>
    <w:rsid w:val="00940907"/>
    <w:rsid w:val="00946F9C"/>
    <w:rsid w:val="00951022"/>
    <w:rsid w:val="0096161F"/>
    <w:rsid w:val="00967B46"/>
    <w:rsid w:val="009869B7"/>
    <w:rsid w:val="009A3730"/>
    <w:rsid w:val="009B26BB"/>
    <w:rsid w:val="009C19FA"/>
    <w:rsid w:val="009D5131"/>
    <w:rsid w:val="009E0E8C"/>
    <w:rsid w:val="009E70CD"/>
    <w:rsid w:val="009E78B5"/>
    <w:rsid w:val="009F7CD6"/>
    <w:rsid w:val="00A230C2"/>
    <w:rsid w:val="00A24C4A"/>
    <w:rsid w:val="00A56E78"/>
    <w:rsid w:val="00A57194"/>
    <w:rsid w:val="00A620E7"/>
    <w:rsid w:val="00A6497C"/>
    <w:rsid w:val="00A753D9"/>
    <w:rsid w:val="00A76295"/>
    <w:rsid w:val="00A9412A"/>
    <w:rsid w:val="00AA7612"/>
    <w:rsid w:val="00AB0866"/>
    <w:rsid w:val="00AC721B"/>
    <w:rsid w:val="00AC7CC5"/>
    <w:rsid w:val="00AF16BA"/>
    <w:rsid w:val="00AF269D"/>
    <w:rsid w:val="00B045F2"/>
    <w:rsid w:val="00B115DB"/>
    <w:rsid w:val="00B2526E"/>
    <w:rsid w:val="00B4253D"/>
    <w:rsid w:val="00B6075D"/>
    <w:rsid w:val="00B643AB"/>
    <w:rsid w:val="00B647DD"/>
    <w:rsid w:val="00B71B6E"/>
    <w:rsid w:val="00B85791"/>
    <w:rsid w:val="00BE2108"/>
    <w:rsid w:val="00BF1AED"/>
    <w:rsid w:val="00BF23DD"/>
    <w:rsid w:val="00C145D3"/>
    <w:rsid w:val="00C1642C"/>
    <w:rsid w:val="00C165C8"/>
    <w:rsid w:val="00C307BE"/>
    <w:rsid w:val="00C3310C"/>
    <w:rsid w:val="00C415DC"/>
    <w:rsid w:val="00C6206C"/>
    <w:rsid w:val="00C6690D"/>
    <w:rsid w:val="00C91DF5"/>
    <w:rsid w:val="00CB5399"/>
    <w:rsid w:val="00CB7FB2"/>
    <w:rsid w:val="00CC0FCE"/>
    <w:rsid w:val="00CC6636"/>
    <w:rsid w:val="00CD76F3"/>
    <w:rsid w:val="00CF167C"/>
    <w:rsid w:val="00D04251"/>
    <w:rsid w:val="00D04B0B"/>
    <w:rsid w:val="00D13006"/>
    <w:rsid w:val="00D34507"/>
    <w:rsid w:val="00D40737"/>
    <w:rsid w:val="00D81CD7"/>
    <w:rsid w:val="00D829AD"/>
    <w:rsid w:val="00D8474D"/>
    <w:rsid w:val="00D95104"/>
    <w:rsid w:val="00DB3FF5"/>
    <w:rsid w:val="00DF5F4A"/>
    <w:rsid w:val="00E00B82"/>
    <w:rsid w:val="00E212A5"/>
    <w:rsid w:val="00E2201B"/>
    <w:rsid w:val="00E41218"/>
    <w:rsid w:val="00E431B5"/>
    <w:rsid w:val="00E61F72"/>
    <w:rsid w:val="00E64028"/>
    <w:rsid w:val="00E70E80"/>
    <w:rsid w:val="00E97827"/>
    <w:rsid w:val="00EC45AB"/>
    <w:rsid w:val="00EC48FC"/>
    <w:rsid w:val="00ED5762"/>
    <w:rsid w:val="00EE3EAA"/>
    <w:rsid w:val="00EF08E6"/>
    <w:rsid w:val="00F02031"/>
    <w:rsid w:val="00F8281B"/>
    <w:rsid w:val="00F926C2"/>
    <w:rsid w:val="00F943A1"/>
    <w:rsid w:val="00FB31F6"/>
    <w:rsid w:val="00FC6F08"/>
    <w:rsid w:val="00FD58ED"/>
    <w:rsid w:val="00FE0CEF"/>
    <w:rsid w:val="00FE15F0"/>
    <w:rsid w:val="00FF5A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1CE6"/>
  <w15:chartTrackingRefBased/>
  <w15:docId w15:val="{1A67AD82-0743-4F2E-B085-F0BFD81D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2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52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52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52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52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52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2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2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2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2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52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52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52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52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52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52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52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526E"/>
    <w:rPr>
      <w:rFonts w:eastAsiaTheme="majorEastAsia" w:cstheme="majorBidi"/>
      <w:color w:val="272727" w:themeColor="text1" w:themeTint="D8"/>
    </w:rPr>
  </w:style>
  <w:style w:type="paragraph" w:styleId="Title">
    <w:name w:val="Title"/>
    <w:basedOn w:val="Normal"/>
    <w:next w:val="Normal"/>
    <w:link w:val="TitleChar"/>
    <w:uiPriority w:val="10"/>
    <w:qFormat/>
    <w:rsid w:val="002C52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2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52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52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526E"/>
    <w:pPr>
      <w:spacing w:before="160"/>
      <w:jc w:val="center"/>
    </w:pPr>
    <w:rPr>
      <w:i/>
      <w:iCs/>
      <w:color w:val="404040" w:themeColor="text1" w:themeTint="BF"/>
    </w:rPr>
  </w:style>
  <w:style w:type="character" w:customStyle="1" w:styleId="QuoteChar">
    <w:name w:val="Quote Char"/>
    <w:basedOn w:val="DefaultParagraphFont"/>
    <w:link w:val="Quote"/>
    <w:uiPriority w:val="29"/>
    <w:rsid w:val="002C526E"/>
    <w:rPr>
      <w:i/>
      <w:iCs/>
      <w:color w:val="404040" w:themeColor="text1" w:themeTint="BF"/>
    </w:rPr>
  </w:style>
  <w:style w:type="paragraph" w:styleId="ListParagraph">
    <w:name w:val="List Paragraph"/>
    <w:basedOn w:val="Normal"/>
    <w:uiPriority w:val="34"/>
    <w:qFormat/>
    <w:rsid w:val="002C526E"/>
    <w:pPr>
      <w:ind w:left="720"/>
      <w:contextualSpacing/>
    </w:pPr>
  </w:style>
  <w:style w:type="character" w:styleId="IntenseEmphasis">
    <w:name w:val="Intense Emphasis"/>
    <w:basedOn w:val="DefaultParagraphFont"/>
    <w:uiPriority w:val="21"/>
    <w:qFormat/>
    <w:rsid w:val="002C526E"/>
    <w:rPr>
      <w:i/>
      <w:iCs/>
      <w:color w:val="0F4761" w:themeColor="accent1" w:themeShade="BF"/>
    </w:rPr>
  </w:style>
  <w:style w:type="paragraph" w:styleId="IntenseQuote">
    <w:name w:val="Intense Quote"/>
    <w:basedOn w:val="Normal"/>
    <w:next w:val="Normal"/>
    <w:link w:val="IntenseQuoteChar"/>
    <w:uiPriority w:val="30"/>
    <w:qFormat/>
    <w:rsid w:val="002C52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526E"/>
    <w:rPr>
      <w:i/>
      <w:iCs/>
      <w:color w:val="0F4761" w:themeColor="accent1" w:themeShade="BF"/>
    </w:rPr>
  </w:style>
  <w:style w:type="character" w:styleId="IntenseReference">
    <w:name w:val="Intense Reference"/>
    <w:basedOn w:val="DefaultParagraphFont"/>
    <w:uiPriority w:val="32"/>
    <w:qFormat/>
    <w:rsid w:val="002C526E"/>
    <w:rPr>
      <w:b/>
      <w:bCs/>
      <w:smallCaps/>
      <w:color w:val="0F4761" w:themeColor="accent1" w:themeShade="BF"/>
      <w:spacing w:val="5"/>
    </w:rPr>
  </w:style>
  <w:style w:type="character" w:styleId="Hyperlink">
    <w:name w:val="Hyperlink"/>
    <w:basedOn w:val="DefaultParagraphFont"/>
    <w:uiPriority w:val="99"/>
    <w:unhideWhenUsed/>
    <w:rsid w:val="00635865"/>
    <w:rPr>
      <w:color w:val="467886" w:themeColor="hyperlink"/>
      <w:u w:val="single"/>
    </w:rPr>
  </w:style>
  <w:style w:type="character" w:styleId="UnresolvedMention">
    <w:name w:val="Unresolved Mention"/>
    <w:basedOn w:val="DefaultParagraphFont"/>
    <w:uiPriority w:val="99"/>
    <w:semiHidden/>
    <w:unhideWhenUsed/>
    <w:rsid w:val="00635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jubilaeum2025.va"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Morris</dc:creator>
  <cp:keywords/>
  <dc:description/>
  <cp:lastModifiedBy>Sr Elizabeth Morris</cp:lastModifiedBy>
  <cp:revision>101</cp:revision>
  <dcterms:created xsi:type="dcterms:W3CDTF">2024-11-04T00:21:00Z</dcterms:created>
  <dcterms:modified xsi:type="dcterms:W3CDTF">2024-11-25T02:35:00Z</dcterms:modified>
</cp:coreProperties>
</file>